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BD3D3E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6968C4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409E9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Pr="00985690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985690">
        <w:rPr>
          <w:rFonts w:ascii="Times New Roman" w:hAnsi="Times New Roman"/>
          <w:b/>
          <w:sz w:val="24"/>
          <w:szCs w:val="24"/>
          <w:lang w:val="tt-RU"/>
        </w:rPr>
        <w:t>М</w:t>
      </w:r>
      <w:r w:rsidR="008F0772">
        <w:rPr>
          <w:rFonts w:ascii="Times New Roman" w:hAnsi="Times New Roman"/>
          <w:b/>
          <w:sz w:val="24"/>
          <w:szCs w:val="24"/>
          <w:lang w:val="tt-RU"/>
        </w:rPr>
        <w:t>аксималь балл – 68</w:t>
      </w:r>
    </w:p>
    <w:p w:rsidR="00354558" w:rsidRPr="00985690" w:rsidRDefault="00354558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985690" w:rsidRDefault="003A45C8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 санын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Олының сүзен оекка кыстыр. </w:t>
      </w:r>
      <w:r w:rsidRPr="008F0772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2. Җөмләдәге ТСТ (тартык+сузык</w:t>
      </w:r>
      <w:r w:rsidR="00F93A38">
        <w:rPr>
          <w:rFonts w:ascii="Times New Roman" w:hAnsi="Times New Roman"/>
          <w:sz w:val="28"/>
          <w:szCs w:val="28"/>
          <w:lang w:val="tt-RU"/>
        </w:rPr>
        <w:t>+тартык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) иҗек калыбының санын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Ашап эчкәндә дус яхшы, кайгылы көндә туган яхшы.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5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6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8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10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3. Җөмләдәге омонимнарның тө</w:t>
      </w:r>
      <w:r w:rsidR="00D97422" w:rsidRPr="008F0772">
        <w:rPr>
          <w:rFonts w:ascii="Times New Roman" w:hAnsi="Times New Roman"/>
          <w:sz w:val="28"/>
          <w:szCs w:val="28"/>
          <w:lang w:val="tt-RU"/>
        </w:rPr>
        <w:t>р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0772">
        <w:rPr>
          <w:rFonts w:ascii="Times New Roman" w:hAnsi="Times New Roman"/>
          <w:i/>
          <w:sz w:val="28"/>
          <w:szCs w:val="28"/>
          <w:lang w:val="tt-RU"/>
        </w:rPr>
        <w:tab/>
      </w:r>
      <w:r w:rsidR="00D97422" w:rsidRPr="008F0772">
        <w:rPr>
          <w:rFonts w:ascii="Times New Roman" w:hAnsi="Times New Roman"/>
          <w:i/>
          <w:sz w:val="28"/>
          <w:szCs w:val="28"/>
          <w:lang w:val="tt-RU"/>
        </w:rPr>
        <w:t>Бу –  зур бүлмә, син аны икегә бүлмә!</w:t>
      </w:r>
    </w:p>
    <w:p w:rsidR="006968C4" w:rsidRPr="008F0772" w:rsidRDefault="006968C4" w:rsidP="00696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омофоннар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омографлар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омоформалар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4. Җөмләдәге ясалма сүзләрнең саны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Эшсез килеп эшленең эшен калдырыр.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) 2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Кайнар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сыйфатының сыйфатланмышын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көн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аш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җәй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lastRenderedPageBreak/>
        <w:tab/>
        <w:t>в) тун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6. Җөмләдәге сүзләрнең кайсы сүз төркеменә караганлыгын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Буласы җимеш чәчәгеннән үк беленә.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4621C" w:rsidRPr="008F0772" w:rsidRDefault="00C4621C" w:rsidP="00C462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сыйфат фигыль, исем, исем, кисәкчә, сыйфат фигыль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хикәя фигыль, исем, исем, кисәкчә, хикәя фигыль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сыйфат фигыль, исем, исем, кисәкчә, хикәя фигыль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шарт фигыль, исем, исем, кисәкчә, хикәя фигыль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7. Җөмләдәге калын хәрефләр белән бирелгән сүзнең кайсы сүз төркеменә караганлыгы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Кешегә ярыйм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 xml:space="preserve"> ярылып үлеп булмый.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а) бәйлек сүз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бәйлек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хәл фигыль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ияртүче теркәгеч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8. Җөмләдәге калын хәрефләр белән бирелгән сүзнең нинди җөмлә кисәге икәнлеге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C4621C" w:rsidRPr="008F0772">
        <w:rPr>
          <w:rFonts w:ascii="Times New Roman" w:hAnsi="Times New Roman"/>
          <w:b/>
          <w:i/>
          <w:sz w:val="28"/>
          <w:szCs w:val="28"/>
          <w:lang w:val="tt-RU"/>
        </w:rPr>
        <w:t>Кызыңның</w:t>
      </w:r>
      <w:r w:rsidR="00C4621C" w:rsidRPr="008F0772">
        <w:rPr>
          <w:rFonts w:ascii="Times New Roman" w:hAnsi="Times New Roman"/>
          <w:i/>
          <w:sz w:val="28"/>
          <w:szCs w:val="28"/>
          <w:lang w:val="tt-RU"/>
        </w:rPr>
        <w:t xml:space="preserve"> төсен мактама, эшен макта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ия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хәбәр</w:t>
      </w:r>
    </w:p>
    <w:p w:rsidR="006968C4" w:rsidRPr="008F0772" w:rsidRDefault="00C4621C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тәмамлык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9. Җөмләнең төре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i/>
          <w:sz w:val="28"/>
          <w:szCs w:val="28"/>
          <w:lang w:val="tt-RU"/>
        </w:rPr>
        <w:t>Эшнең боткасы тәмле.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68C4" w:rsidRPr="008F0772" w:rsidRDefault="006968C4" w:rsidP="00696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а) го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мум үтәүчеле бер составлы, тулы</w:t>
      </w:r>
    </w:p>
    <w:p w:rsidR="006968C4" w:rsidRPr="008F0772" w:rsidRDefault="006968C4" w:rsidP="00696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ә) гомум үтәүчеле бер с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оставлы, ким</w:t>
      </w:r>
    </w:p>
    <w:p w:rsidR="006968C4" w:rsidRPr="008F0772" w:rsidRDefault="006968C4" w:rsidP="00696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б) билг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еле үтәүчеле бер составлы, тулы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в) ике составлы, тулы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10. Җөмләнең төре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>н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621C" w:rsidRPr="008F0772" w:rsidRDefault="006968C4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C4621C" w:rsidRPr="008F0772">
        <w:rPr>
          <w:rFonts w:ascii="Times New Roman" w:hAnsi="Times New Roman"/>
          <w:i/>
          <w:sz w:val="28"/>
          <w:szCs w:val="28"/>
          <w:lang w:val="tt-RU"/>
        </w:rPr>
        <w:t>Ат булмаганда, ишәк тә ярап куя.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а) синтетик иярчен тәмамлык җөмлә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ә) синтетик иярчен күләм җөмлә</w:t>
      </w:r>
    </w:p>
    <w:p w:rsidR="00C4621C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б) синтетик иярчен вакыт җөмлә</w:t>
      </w:r>
    </w:p>
    <w:p w:rsidR="006968C4" w:rsidRPr="008F0772" w:rsidRDefault="00C4621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в) аналитик иярчен шарт җөмлә</w:t>
      </w:r>
    </w:p>
    <w:p w:rsidR="00AE14FC" w:rsidRPr="008F0772" w:rsidRDefault="00AE14FC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968C4" w:rsidRPr="008F0772" w:rsidRDefault="006968C4" w:rsidP="006968C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Хәрефләрне дөрес итеп урнаштырып, мәкальне укыгыз һәм языгыз.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</w:t>
      </w:r>
      <w:r w:rsidR="00512273" w:rsidRPr="008F0772">
        <w:rPr>
          <w:rFonts w:ascii="Times New Roman" w:hAnsi="Times New Roman"/>
          <w:b/>
          <w:sz w:val="28"/>
          <w:szCs w:val="28"/>
          <w:lang w:val="tt-RU"/>
        </w:rPr>
        <w:t>5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968C4" w:rsidRPr="008F0772" w:rsidRDefault="006968C4" w:rsidP="00696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  <w:t>АУТТ  ГУРТААНН  НТААТШ  ЙОКАМ  АГАОРЙННК.</w:t>
      </w:r>
    </w:p>
    <w:p w:rsidR="008F0772" w:rsidRPr="008F0772" w:rsidRDefault="008F0772" w:rsidP="008F07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</w:t>
      </w:r>
    </w:p>
    <w:p w:rsidR="00AE14FC" w:rsidRPr="008F0772" w:rsidRDefault="00AE14FC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lastRenderedPageBreak/>
        <w:t>III. Теоретик бирем.</w:t>
      </w:r>
    </w:p>
    <w:p w:rsidR="00C4621C" w:rsidRPr="008F0772" w:rsidRDefault="00AE14FC" w:rsidP="00C46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="00C4621C" w:rsidRPr="008F0772">
        <w:rPr>
          <w:rFonts w:ascii="Times New Roman" w:hAnsi="Times New Roman"/>
          <w:b/>
          <w:sz w:val="28"/>
          <w:szCs w:val="28"/>
          <w:lang w:val="tt-RU"/>
        </w:rPr>
        <w:t>(</w:t>
      </w:r>
      <w:r w:rsidR="00221530" w:rsidRPr="008F0772">
        <w:rPr>
          <w:rFonts w:ascii="Times New Roman" w:hAnsi="Times New Roman"/>
          <w:b/>
          <w:sz w:val="28"/>
          <w:szCs w:val="28"/>
          <w:lang w:val="tt-RU"/>
        </w:rPr>
        <w:t>8</w:t>
      </w:r>
      <w:r w:rsidR="00C4621C" w:rsidRPr="008F077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F0772" w:rsidRDefault="008F0772" w:rsidP="00C4621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14FC" w:rsidRPr="008F0772" w:rsidRDefault="008F0772" w:rsidP="00C462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221530" w:rsidRPr="008F0772">
        <w:rPr>
          <w:rFonts w:ascii="Times New Roman" w:hAnsi="Times New Roman"/>
          <w:sz w:val="28"/>
          <w:szCs w:val="28"/>
          <w:lang w:val="tt-RU"/>
        </w:rPr>
        <w:t xml:space="preserve"> авазга тәмамланган иҗек  ябык иҗек дип атала.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иҗекле сүзгә басым билгесе куелмый.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һәм һөнәрчелек сүзләре – кулланылышы чикләнгән сүзләр. Исемнәрдә күплек сан һәм иркәләү-кечерәйтү кушымчалары –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кушымчалары дип атала.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фигыль рус телендә юк. Сәбәп хәле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заманга, ә максат хәле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заманга карый. Теркәгечле тезмә кушма җөмлә компонентлары арасына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="00C4621C" w:rsidRPr="008F0772">
        <w:rPr>
          <w:rFonts w:ascii="Times New Roman" w:hAnsi="Times New Roman"/>
          <w:sz w:val="28"/>
          <w:szCs w:val="28"/>
          <w:lang w:val="tt-RU"/>
        </w:rPr>
        <w:t xml:space="preserve"> куела.</w:t>
      </w:r>
      <w:r w:rsidR="008778D6" w:rsidRPr="008F077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9427F" w:rsidRPr="008F0772" w:rsidRDefault="0039427F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326C6" w:rsidRPr="008F0772" w:rsidRDefault="002326C6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2326C6" w:rsidRPr="008F0772" w:rsidRDefault="002326C6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="00A452FD" w:rsidRPr="008F0772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326C6" w:rsidRPr="008F0772" w:rsidRDefault="002326C6" w:rsidP="00AA42C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i/>
          <w:sz w:val="28"/>
          <w:szCs w:val="28"/>
          <w:lang w:val="tt-RU"/>
        </w:rPr>
        <w:tab/>
      </w:r>
      <w:r w:rsidR="00AA42C6" w:rsidRPr="008F0772">
        <w:rPr>
          <w:bCs/>
          <w:sz w:val="28"/>
          <w:szCs w:val="28"/>
          <w:lang w:val="tt-RU"/>
        </w:rPr>
        <w:t>На столе лежит т</w:t>
      </w:r>
      <w:r w:rsidR="0009147D" w:rsidRPr="008F0772">
        <w:rPr>
          <w:bCs/>
          <w:sz w:val="28"/>
          <w:szCs w:val="28"/>
          <w:lang w:val="tt-RU"/>
        </w:rPr>
        <w:t>ё</w:t>
      </w:r>
      <w:r w:rsidR="00AA42C6" w:rsidRPr="008F0772">
        <w:rPr>
          <w:bCs/>
          <w:sz w:val="28"/>
          <w:szCs w:val="28"/>
          <w:lang w:val="tt-RU"/>
        </w:rPr>
        <w:t xml:space="preserve">плый хлеб. Он так вкусно пахнет! </w:t>
      </w:r>
    </w:p>
    <w:p w:rsidR="00B1659C" w:rsidRPr="008F0772" w:rsidRDefault="00B1659C" w:rsidP="00AA42C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ab/>
        <w:t>Большой путь проделал хлеб. Сначала золотые руки зерно посеяли. Урожай растили.</w:t>
      </w:r>
    </w:p>
    <w:p w:rsidR="00B1659C" w:rsidRPr="008F0772" w:rsidRDefault="00B1659C" w:rsidP="00AA42C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ab/>
        <w:t>В золотом стебельке выросло зерно. Каждое утро серебряной росой умывался каждый колосок.</w:t>
      </w:r>
      <w:r w:rsidRPr="008F0772">
        <w:rPr>
          <w:bCs/>
          <w:i/>
          <w:sz w:val="28"/>
          <w:szCs w:val="28"/>
          <w:lang w:val="tt-RU"/>
        </w:rPr>
        <w:t xml:space="preserve"> (Т.Коломец)</w:t>
      </w:r>
    </w:p>
    <w:p w:rsidR="002326C6" w:rsidRPr="008F0772" w:rsidRDefault="002326C6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24A4" w:rsidRP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F0772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8F0772">
        <w:rPr>
          <w:b/>
          <w:bCs/>
          <w:sz w:val="28"/>
          <w:szCs w:val="28"/>
          <w:lang w:val="tt-RU"/>
        </w:rPr>
        <w:t>(3 балл)</w:t>
      </w:r>
    </w:p>
    <w:p w:rsidR="007124A4" w:rsidRPr="008F0772" w:rsidRDefault="007124A4" w:rsidP="007124A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Бакчачы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Бик у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ган безнең бакчачы бабай, 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Түтәлне тутырып үсә җиләкләр,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Яше үзенең туксанда бугай.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Нәр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>ис, миләүшә, сөмбел һәм мәкләр.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Ул кояш белән бергә кузгала,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Язын бакчага кайталар кошлар – 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К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>рә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>ен ала, җи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>ен сызгана.</w:t>
      </w:r>
      <w:r w:rsidRPr="008F0772">
        <w:rPr>
          <w:rFonts w:ascii="Times New Roman" w:hAnsi="Times New Roman"/>
          <w:sz w:val="28"/>
          <w:szCs w:val="28"/>
          <w:lang w:val="tt-RU"/>
        </w:rPr>
        <w:tab/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Безнең кадерле канатлы дуслар.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Түтәлләр казый, гөлләр утырта,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Үлсә дә бер көн безнең бакчачы,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>Алмагачларның башларын к</w:t>
      </w:r>
      <w:r w:rsidR="008F0772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8F0772">
        <w:rPr>
          <w:rFonts w:ascii="Times New Roman" w:hAnsi="Times New Roman"/>
          <w:sz w:val="28"/>
          <w:szCs w:val="28"/>
          <w:lang w:val="tt-RU"/>
        </w:rPr>
        <w:t>рка.</w:t>
      </w:r>
      <w:r w:rsidRPr="008F0772">
        <w:rPr>
          <w:rFonts w:ascii="Times New Roman" w:hAnsi="Times New Roman"/>
          <w:sz w:val="28"/>
          <w:szCs w:val="28"/>
          <w:lang w:val="tt-RU"/>
        </w:rPr>
        <w:tab/>
        <w:t xml:space="preserve">  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Һәр яз яшәреп яшәр бакчасы.</w:t>
      </w:r>
    </w:p>
    <w:p w:rsidR="007124A4" w:rsidRPr="008F0772" w:rsidRDefault="007124A4" w:rsidP="007124A4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8F0772">
        <w:rPr>
          <w:rFonts w:ascii="Times New Roman" w:hAnsi="Times New Roman"/>
          <w:i/>
          <w:sz w:val="28"/>
          <w:szCs w:val="28"/>
          <w:lang w:val="tt-RU"/>
        </w:rPr>
        <w:t>Муса Җәлил</w:t>
      </w:r>
      <w:r w:rsidRPr="008F0772">
        <w:rPr>
          <w:rFonts w:ascii="Times New Roman" w:hAnsi="Times New Roman"/>
          <w:sz w:val="28"/>
          <w:szCs w:val="28"/>
          <w:lang w:val="tt-RU"/>
        </w:rPr>
        <w:t>)</w:t>
      </w:r>
    </w:p>
    <w:p w:rsidR="007124A4" w:rsidRP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</w:p>
    <w:p w:rsidR="008F0772" w:rsidRP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 xml:space="preserve">2.1. Сингармонизм законының ирен гармониясенә буйсынган сүзне күчереп языгыз. </w:t>
      </w:r>
      <w:r w:rsidRPr="008F0772">
        <w:rPr>
          <w:b/>
          <w:sz w:val="28"/>
          <w:szCs w:val="28"/>
          <w:lang w:val="tt-RU"/>
        </w:rPr>
        <w:t xml:space="preserve">(1 балл) </w:t>
      </w:r>
      <w:r w:rsidR="008F0772">
        <w:rPr>
          <w:sz w:val="28"/>
          <w:szCs w:val="28"/>
          <w:lang w:val="tt-RU"/>
        </w:rPr>
        <w:t>________________________________________________</w:t>
      </w:r>
    </w:p>
    <w:p w:rsid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 xml:space="preserve">2.2. </w:t>
      </w:r>
      <w:r w:rsidRPr="008F0772">
        <w:rPr>
          <w:b/>
          <w:i/>
          <w:sz w:val="28"/>
          <w:szCs w:val="28"/>
          <w:lang w:val="tt-RU"/>
        </w:rPr>
        <w:t xml:space="preserve">Кадерле </w:t>
      </w:r>
      <w:r w:rsidRPr="008F0772">
        <w:rPr>
          <w:sz w:val="28"/>
          <w:szCs w:val="28"/>
          <w:lang w:val="tt-RU"/>
        </w:rPr>
        <w:t xml:space="preserve">сүзенең транскрипциясен языгыз </w:t>
      </w:r>
      <w:r w:rsidRPr="008F0772">
        <w:rPr>
          <w:b/>
          <w:sz w:val="28"/>
          <w:szCs w:val="28"/>
          <w:lang w:val="tt-RU"/>
        </w:rPr>
        <w:t>(2 балл)</w:t>
      </w:r>
      <w:r w:rsidR="008F0772">
        <w:rPr>
          <w:b/>
          <w:sz w:val="28"/>
          <w:szCs w:val="28"/>
          <w:lang w:val="tt-RU"/>
        </w:rPr>
        <w:t xml:space="preserve"> </w:t>
      </w:r>
      <w:r w:rsidR="008F0772">
        <w:rPr>
          <w:sz w:val="28"/>
          <w:szCs w:val="28"/>
          <w:lang w:val="tt-RU"/>
        </w:rPr>
        <w:t>_________________</w:t>
      </w:r>
    </w:p>
    <w:p w:rsidR="007124A4" w:rsidRP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sz w:val="28"/>
          <w:szCs w:val="28"/>
          <w:lang w:val="tt-RU"/>
        </w:rPr>
        <w:t>2.</w:t>
      </w:r>
      <w:r w:rsidR="00C11BAA" w:rsidRPr="008F0772">
        <w:rPr>
          <w:sz w:val="28"/>
          <w:szCs w:val="28"/>
          <w:lang w:val="tt-RU"/>
        </w:rPr>
        <w:t>3</w:t>
      </w:r>
      <w:r w:rsidRPr="008F0772">
        <w:rPr>
          <w:sz w:val="28"/>
          <w:szCs w:val="28"/>
          <w:lang w:val="tt-RU"/>
        </w:rPr>
        <w:t xml:space="preserve">. Сүзләрнең антонимнарын языгыз. </w:t>
      </w:r>
      <w:r w:rsidRPr="008F0772">
        <w:rPr>
          <w:b/>
          <w:sz w:val="28"/>
          <w:szCs w:val="28"/>
          <w:lang w:val="tt-RU"/>
        </w:rPr>
        <w:t>(2 балл)</w:t>
      </w:r>
      <w:r w:rsidRPr="008F0772">
        <w:rPr>
          <w:sz w:val="28"/>
          <w:szCs w:val="28"/>
          <w:lang w:val="tt-RU"/>
        </w:rPr>
        <w:t xml:space="preserve"> </w:t>
      </w:r>
    </w:p>
    <w:p w:rsid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color w:val="000000"/>
          <w:sz w:val="28"/>
          <w:szCs w:val="28"/>
          <w:lang w:val="tt-RU"/>
        </w:rPr>
        <w:tab/>
      </w:r>
      <w:r w:rsidR="008F0772" w:rsidRPr="008F0772">
        <w:rPr>
          <w:b/>
          <w:i/>
          <w:color w:val="000000"/>
          <w:sz w:val="28"/>
          <w:szCs w:val="28"/>
          <w:lang w:val="tt-RU"/>
        </w:rPr>
        <w:t>у</w:t>
      </w:r>
      <w:r w:rsidRPr="008F0772">
        <w:rPr>
          <w:b/>
          <w:i/>
          <w:color w:val="000000"/>
          <w:sz w:val="28"/>
          <w:szCs w:val="28"/>
          <w:lang w:val="tt-RU"/>
        </w:rPr>
        <w:t>ңган</w:t>
      </w:r>
      <w:r w:rsidR="008F0772">
        <w:rPr>
          <w:color w:val="000000"/>
          <w:sz w:val="28"/>
          <w:szCs w:val="28"/>
          <w:lang w:val="tt-RU"/>
        </w:rPr>
        <w:t xml:space="preserve"> – _______________   </w:t>
      </w:r>
      <w:r w:rsidRPr="008F0772">
        <w:rPr>
          <w:b/>
          <w:i/>
          <w:color w:val="000000"/>
          <w:sz w:val="28"/>
          <w:szCs w:val="28"/>
          <w:lang w:val="tt-RU"/>
        </w:rPr>
        <w:t>язын</w:t>
      </w:r>
      <w:r w:rsidR="008F0772">
        <w:rPr>
          <w:color w:val="000000"/>
          <w:sz w:val="28"/>
          <w:szCs w:val="28"/>
          <w:lang w:val="tt-RU"/>
        </w:rPr>
        <w:t xml:space="preserve"> – __________________</w:t>
      </w:r>
    </w:p>
    <w:p w:rsidR="007124A4" w:rsidRPr="008F0772" w:rsidRDefault="007124A4" w:rsidP="00712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F0772">
        <w:rPr>
          <w:color w:val="000000"/>
          <w:sz w:val="28"/>
          <w:szCs w:val="28"/>
          <w:lang w:val="tt-RU"/>
        </w:rPr>
        <w:t>2.</w:t>
      </w:r>
      <w:r w:rsidR="00C11BAA" w:rsidRPr="008F0772">
        <w:rPr>
          <w:color w:val="000000"/>
          <w:sz w:val="28"/>
          <w:szCs w:val="28"/>
          <w:lang w:val="tt-RU"/>
        </w:rPr>
        <w:t>4</w:t>
      </w:r>
      <w:r w:rsidRPr="008F0772">
        <w:rPr>
          <w:color w:val="000000"/>
          <w:sz w:val="28"/>
          <w:szCs w:val="28"/>
          <w:lang w:val="tt-RU"/>
        </w:rPr>
        <w:t xml:space="preserve">. </w:t>
      </w:r>
      <w:r w:rsidRPr="008F0772">
        <w:rPr>
          <w:b/>
          <w:i/>
          <w:color w:val="000000"/>
          <w:sz w:val="28"/>
          <w:szCs w:val="28"/>
          <w:lang w:val="tt-RU"/>
        </w:rPr>
        <w:t>Алмагачларның</w:t>
      </w:r>
      <w:r w:rsidRPr="008F0772">
        <w:rPr>
          <w:color w:val="000000"/>
          <w:sz w:val="28"/>
          <w:szCs w:val="28"/>
          <w:lang w:val="tt-RU"/>
        </w:rPr>
        <w:t xml:space="preserve"> сүзенең мәгънәле кисәкләрен билгеләгез. </w:t>
      </w:r>
      <w:r w:rsidR="008F0772">
        <w:rPr>
          <w:b/>
          <w:color w:val="000000"/>
          <w:sz w:val="28"/>
          <w:szCs w:val="28"/>
          <w:lang w:val="tt-RU"/>
        </w:rPr>
        <w:t>(3</w:t>
      </w:r>
      <w:r w:rsidRPr="008F0772">
        <w:rPr>
          <w:b/>
          <w:color w:val="000000"/>
          <w:sz w:val="28"/>
          <w:szCs w:val="28"/>
          <w:lang w:val="tt-RU"/>
        </w:rPr>
        <w:t xml:space="preserve"> балл)</w:t>
      </w:r>
    </w:p>
    <w:p w:rsidR="008F0772" w:rsidRDefault="008F0772" w:rsidP="007124A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______________________________________________________________</w:t>
      </w:r>
    </w:p>
    <w:p w:rsidR="007124A4" w:rsidRPr="008F0772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4D7035" w:rsidRPr="008F0772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8F0772">
        <w:rPr>
          <w:rFonts w:ascii="Times New Roman" w:hAnsi="Times New Roman"/>
          <w:color w:val="000000"/>
          <w:sz w:val="28"/>
          <w:szCs w:val="28"/>
          <w:lang w:val="tt-RU"/>
        </w:rPr>
        <w:t xml:space="preserve">. Калын хәрефләр белән бирелгән җөмләгә синтаксик анализ ясагыз. </w:t>
      </w:r>
      <w:r w:rsidRPr="008F0772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8F0772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8F0772" w:rsidRDefault="008F0772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24A4" w:rsidRPr="00434B09" w:rsidRDefault="007124A4" w:rsidP="0071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F077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“Хезмәт төбе</w:t>
      </w:r>
      <w:r w:rsidR="008F0772">
        <w:rPr>
          <w:rFonts w:ascii="Times New Roman" w:hAnsi="Times New Roman"/>
          <w:b/>
          <w:i/>
          <w:sz w:val="28"/>
          <w:szCs w:val="28"/>
          <w:lang w:val="tt-RU"/>
        </w:rPr>
        <w:t xml:space="preserve"> –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 xml:space="preserve"> хәзинә”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диелә халык мәкалендә. </w:t>
      </w:r>
      <w:r w:rsidRPr="008F0772">
        <w:rPr>
          <w:rFonts w:ascii="Times New Roman" w:hAnsi="Times New Roman"/>
          <w:b/>
          <w:i/>
          <w:sz w:val="28"/>
          <w:szCs w:val="28"/>
          <w:lang w:val="tt-RU"/>
        </w:rPr>
        <w:t>“Эш батыры – ил батыры”</w:t>
      </w:r>
      <w:r w:rsidRPr="008F0772">
        <w:rPr>
          <w:rFonts w:ascii="Times New Roman" w:hAnsi="Times New Roman"/>
          <w:sz w:val="28"/>
          <w:szCs w:val="28"/>
          <w:lang w:val="tt-RU"/>
        </w:rPr>
        <w:t xml:space="preserve"> дигән әйтем дә бар. Сез бу турыда ничек уйлыйсыз? Фикерләрегезне 10-12 җөмләдән торган бәйләнешле текст итеп языгыз. </w:t>
      </w:r>
      <w:r w:rsidRPr="008F0772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7124A4" w:rsidRPr="00434B09" w:rsidRDefault="007124A4" w:rsidP="0071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124A4" w:rsidRPr="00434B09" w:rsidSect="000E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725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AF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2BE5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147D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1C01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16C"/>
    <w:rsid w:val="000E2421"/>
    <w:rsid w:val="000E29C1"/>
    <w:rsid w:val="000E39F1"/>
    <w:rsid w:val="000E508E"/>
    <w:rsid w:val="000E55DC"/>
    <w:rsid w:val="000E61A0"/>
    <w:rsid w:val="000E6BDD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A7B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3EB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548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0E65"/>
    <w:rsid w:val="002110C8"/>
    <w:rsid w:val="002115F8"/>
    <w:rsid w:val="002127EE"/>
    <w:rsid w:val="00213AD9"/>
    <w:rsid w:val="00215607"/>
    <w:rsid w:val="00215B2B"/>
    <w:rsid w:val="00215F7B"/>
    <w:rsid w:val="0021693B"/>
    <w:rsid w:val="00216BC1"/>
    <w:rsid w:val="00216CBB"/>
    <w:rsid w:val="002174EB"/>
    <w:rsid w:val="00217FA0"/>
    <w:rsid w:val="0022026A"/>
    <w:rsid w:val="0022084B"/>
    <w:rsid w:val="002211D1"/>
    <w:rsid w:val="002212C7"/>
    <w:rsid w:val="00221530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6C6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5B4"/>
    <w:rsid w:val="0026362D"/>
    <w:rsid w:val="00264D1B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BDD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5EE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046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4E96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27F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49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471A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035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C4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273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37B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97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F4D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06C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0AC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6BA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CF"/>
    <w:rsid w:val="00655FE2"/>
    <w:rsid w:val="00661221"/>
    <w:rsid w:val="0066198C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8C4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4A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AA4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61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A61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8C9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1EE"/>
    <w:rsid w:val="00822305"/>
    <w:rsid w:val="00822B41"/>
    <w:rsid w:val="008234D1"/>
    <w:rsid w:val="00823FDC"/>
    <w:rsid w:val="00824D54"/>
    <w:rsid w:val="00825E09"/>
    <w:rsid w:val="00826226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8D6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40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0772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78F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5690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2FD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2C6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4F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59C"/>
    <w:rsid w:val="00B1664F"/>
    <w:rsid w:val="00B16689"/>
    <w:rsid w:val="00B1677E"/>
    <w:rsid w:val="00B171FB"/>
    <w:rsid w:val="00B173EF"/>
    <w:rsid w:val="00B17783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748"/>
    <w:rsid w:val="00B32DCF"/>
    <w:rsid w:val="00B341B3"/>
    <w:rsid w:val="00B3428A"/>
    <w:rsid w:val="00B34D28"/>
    <w:rsid w:val="00B35840"/>
    <w:rsid w:val="00B36070"/>
    <w:rsid w:val="00B375CD"/>
    <w:rsid w:val="00B409E9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DF5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F8A"/>
    <w:rsid w:val="00B963D1"/>
    <w:rsid w:val="00B968BE"/>
    <w:rsid w:val="00B96B92"/>
    <w:rsid w:val="00B96C27"/>
    <w:rsid w:val="00B96CF9"/>
    <w:rsid w:val="00B979AD"/>
    <w:rsid w:val="00BA000D"/>
    <w:rsid w:val="00BA025C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893"/>
    <w:rsid w:val="00BD3A88"/>
    <w:rsid w:val="00BD3D3E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BAA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21C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6EC4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465D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344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22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D3C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7EAF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488"/>
    <w:rsid w:val="00F2758F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3028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090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FF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A38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720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F78C9"/>
    <w:rPr>
      <w:i/>
      <w:iCs/>
    </w:rPr>
  </w:style>
  <w:style w:type="paragraph" w:styleId="a6">
    <w:name w:val="List Paragraph"/>
    <w:basedOn w:val="a"/>
    <w:uiPriority w:val="34"/>
    <w:qFormat/>
    <w:rsid w:val="00CA465D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45</cp:revision>
  <dcterms:created xsi:type="dcterms:W3CDTF">2019-10-04T17:35:00Z</dcterms:created>
  <dcterms:modified xsi:type="dcterms:W3CDTF">2023-12-10T03:30:00Z</dcterms:modified>
</cp:coreProperties>
</file>